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16404029"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w:t>
      </w:r>
      <w:r w:rsidR="002A3475" w:rsidRPr="002A3475">
        <w:rPr>
          <w:b/>
        </w:rPr>
        <w:t xml:space="preserve">Reclassifying Land Southeast of the community of McCloud, off Mill Road on APN 028-530-070; Township </w:t>
      </w:r>
      <w:proofErr w:type="spellStart"/>
      <w:r w:rsidR="002A3475" w:rsidRPr="002A3475">
        <w:rPr>
          <w:b/>
        </w:rPr>
        <w:t>39N</w:t>
      </w:r>
      <w:proofErr w:type="spellEnd"/>
      <w:r w:rsidR="002A3475" w:rsidRPr="002A3475">
        <w:rPr>
          <w:b/>
        </w:rPr>
        <w:t xml:space="preserve">, Range </w:t>
      </w:r>
      <w:proofErr w:type="spellStart"/>
      <w:r w:rsidR="002A3475" w:rsidRPr="002A3475">
        <w:rPr>
          <w:b/>
        </w:rPr>
        <w:t>2W</w:t>
      </w:r>
      <w:proofErr w:type="spellEnd"/>
      <w:r w:rsidR="002A3475" w:rsidRPr="002A3475">
        <w:rPr>
          <w:b/>
        </w:rPr>
        <w:t>, Section 1 &amp; 6, MDB&amp;M</w:t>
      </w:r>
    </w:p>
    <w:p w14:paraId="6DD383D3" w14:textId="77777777" w:rsidR="00035EA7" w:rsidRPr="00035EA7" w:rsidRDefault="00035EA7" w:rsidP="00035EA7">
      <w:r w:rsidRPr="00035EA7">
        <w:t>The Board of Supervisors of the County of Siskiyou, State of California Ordains as Follows:</w:t>
      </w:r>
    </w:p>
    <w:p w14:paraId="66752F8F" w14:textId="65485F9D"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2A3475">
        <w:t>529</w:t>
      </w:r>
      <w:r w:rsidR="00C507B3">
        <w:rPr>
          <w:color w:val="FF0000"/>
        </w:rPr>
        <w:t xml:space="preserve"> </w:t>
      </w:r>
      <w:r w:rsidRPr="00035EA7">
        <w:t>is hereby amended as shown in Exhibit “A” attached hereto.</w:t>
      </w:r>
    </w:p>
    <w:p w14:paraId="38AE6F2B" w14:textId="641117EA" w:rsidR="00035EA7" w:rsidRPr="00035EA7" w:rsidRDefault="00035EA7" w:rsidP="00035EA7">
      <w:pPr>
        <w:ind w:left="1440"/>
      </w:pPr>
      <w:r w:rsidRPr="00035EA7">
        <w:t>Said Sectional Distric</w:t>
      </w:r>
      <w:r w:rsidR="005C036A">
        <w:t>t Map Amendment No. 10-6.205-</w:t>
      </w:r>
      <w:r w:rsidR="002A3475">
        <w:t>529</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1DB222E2"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2A3475">
        <w:t>December 20</w:t>
      </w:r>
      <w:r w:rsidR="0075332E">
        <w:t xml:space="preserve">, </w:t>
      </w:r>
      <w:r w:rsidR="00A1630D">
        <w:t>2023,</w:t>
      </w:r>
      <w:r w:rsidR="000C6592">
        <w:t xml:space="preserve"> and</w:t>
      </w:r>
      <w:r w:rsidRPr="00035EA7">
        <w:t xml:space="preserve"> referenced in Planning Commission Resolution PC</w:t>
      </w:r>
      <w:r w:rsidR="004C1485">
        <w:t xml:space="preserve"> </w:t>
      </w:r>
      <w:r w:rsidRPr="00035EA7">
        <w:t>20</w:t>
      </w:r>
      <w:r w:rsidR="00F74AA0">
        <w:t>2</w:t>
      </w:r>
      <w:r w:rsidR="002A3475">
        <w:t>3</w:t>
      </w:r>
      <w:r w:rsidR="00C507B3">
        <w:t>-0</w:t>
      </w:r>
      <w:r w:rsidR="002A3475">
        <w:t>24</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1AF4BF8D" w:rsidR="00035EA7" w:rsidRPr="00035EA7" w:rsidRDefault="005C036A" w:rsidP="00035EA7">
      <w:r>
        <w:t xml:space="preserve">Passed and Adopted this </w:t>
      </w:r>
      <w:r w:rsidR="002A3475">
        <w:t>20</w:t>
      </w:r>
      <w:r w:rsidR="00CB4794">
        <w:t>th</w:t>
      </w:r>
      <w:r w:rsidR="00035EA7" w:rsidRPr="00035EA7">
        <w:t xml:space="preserve"> day of </w:t>
      </w:r>
      <w:r w:rsidR="002A3475">
        <w:t>February</w:t>
      </w:r>
      <w:r w:rsidR="00035EA7" w:rsidRPr="00035EA7">
        <w:t xml:space="preserve"> 202</w:t>
      </w:r>
      <w:r w:rsidR="002A3475">
        <w:t>4</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4A435E8D" w:rsidR="00035EA7" w:rsidRPr="00035EA7" w:rsidRDefault="00035EA7" w:rsidP="00035EA7">
      <w:pPr>
        <w:tabs>
          <w:tab w:val="right" w:pos="10170"/>
        </w:tabs>
        <w:spacing w:before="0" w:after="0"/>
        <w:ind w:firstLine="720"/>
      </w:pPr>
      <w:r>
        <w:tab/>
      </w:r>
      <w:r w:rsidR="002A3475">
        <w:t xml:space="preserve">Michael </w:t>
      </w:r>
      <w:r w:rsidR="005E6FAC">
        <w:t xml:space="preserve">N. </w:t>
      </w:r>
      <w:r w:rsidR="002A3475">
        <w:t>Kobseff</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D800" w14:textId="77777777" w:rsidR="0070383E" w:rsidRDefault="0070383E">
      <w:pPr>
        <w:spacing w:before="0" w:after="0" w:line="240" w:lineRule="auto"/>
      </w:pPr>
      <w:r>
        <w:separator/>
      </w:r>
    </w:p>
  </w:endnote>
  <w:endnote w:type="continuationSeparator" w:id="0">
    <w:p w14:paraId="28852F2A" w14:textId="77777777" w:rsidR="0070383E" w:rsidRDefault="007038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F6F9" w14:textId="77777777" w:rsidR="0070383E" w:rsidRDefault="0070383E">
      <w:pPr>
        <w:spacing w:before="0" w:after="0" w:line="240" w:lineRule="auto"/>
      </w:pPr>
      <w:r>
        <w:separator/>
      </w:r>
    </w:p>
  </w:footnote>
  <w:footnote w:type="continuationSeparator" w:id="0">
    <w:p w14:paraId="6475BB57" w14:textId="77777777" w:rsidR="0070383E" w:rsidRDefault="007038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25153BF8" w:rsidR="000722A8" w:rsidRPr="00295BD7" w:rsidRDefault="000722A8"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722A8"/>
    <w:rsid w:val="000C6592"/>
    <w:rsid w:val="00140A1A"/>
    <w:rsid w:val="001812C7"/>
    <w:rsid w:val="00183908"/>
    <w:rsid w:val="001D2C34"/>
    <w:rsid w:val="001D4382"/>
    <w:rsid w:val="0023347A"/>
    <w:rsid w:val="00290699"/>
    <w:rsid w:val="002A3475"/>
    <w:rsid w:val="0035582F"/>
    <w:rsid w:val="00361053"/>
    <w:rsid w:val="00480BC7"/>
    <w:rsid w:val="004C1485"/>
    <w:rsid w:val="004D5F1B"/>
    <w:rsid w:val="004E21AD"/>
    <w:rsid w:val="004F60B3"/>
    <w:rsid w:val="005007A1"/>
    <w:rsid w:val="00535615"/>
    <w:rsid w:val="005A4443"/>
    <w:rsid w:val="005C036A"/>
    <w:rsid w:val="005E6FAC"/>
    <w:rsid w:val="00683825"/>
    <w:rsid w:val="006A7CB2"/>
    <w:rsid w:val="0070383E"/>
    <w:rsid w:val="0075332E"/>
    <w:rsid w:val="00763EFF"/>
    <w:rsid w:val="007B2E16"/>
    <w:rsid w:val="00815270"/>
    <w:rsid w:val="00832FDB"/>
    <w:rsid w:val="00870CDD"/>
    <w:rsid w:val="008E2502"/>
    <w:rsid w:val="008E3FF2"/>
    <w:rsid w:val="00943B0D"/>
    <w:rsid w:val="00952380"/>
    <w:rsid w:val="00973072"/>
    <w:rsid w:val="0099369D"/>
    <w:rsid w:val="00A1630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Wendy Winningham</cp:lastModifiedBy>
  <cp:revision>5</cp:revision>
  <dcterms:created xsi:type="dcterms:W3CDTF">2024-01-18T22:09:00Z</dcterms:created>
  <dcterms:modified xsi:type="dcterms:W3CDTF">2024-02-12T17:06:00Z</dcterms:modified>
</cp:coreProperties>
</file>